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4620F" w14:textId="77777777" w:rsidR="002677C6" w:rsidRPr="00DC297F" w:rsidRDefault="002677C6" w:rsidP="002677C6">
      <w:pPr>
        <w:autoSpaceDE w:val="0"/>
        <w:autoSpaceDN w:val="0"/>
        <w:adjustRightInd w:val="0"/>
        <w:jc w:val="right"/>
        <w:rPr>
          <w:rFonts w:ascii="Verdana" w:hAnsi="Verdana"/>
          <w:b/>
          <w:sz w:val="16"/>
          <w:szCs w:val="18"/>
        </w:rPr>
      </w:pPr>
      <w:r w:rsidRPr="00DC297F">
        <w:rPr>
          <w:rFonts w:ascii="Verdana" w:hAnsi="Verdana"/>
          <w:b/>
          <w:sz w:val="16"/>
          <w:szCs w:val="18"/>
        </w:rPr>
        <w:t xml:space="preserve">WZÓR ZAŁĄCZNIKA NR </w:t>
      </w:r>
      <w:r w:rsidR="008C3552" w:rsidRPr="00DC297F">
        <w:rPr>
          <w:rFonts w:ascii="Verdana" w:hAnsi="Verdana"/>
          <w:b/>
          <w:sz w:val="16"/>
          <w:szCs w:val="18"/>
        </w:rPr>
        <w:t>7</w:t>
      </w:r>
    </w:p>
    <w:p w14:paraId="4192ABCC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4BE5BF6B" w14:textId="77777777" w:rsidR="00DC297F" w:rsidRPr="00A22DCF" w:rsidRDefault="00DC297F" w:rsidP="00DC297F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7ED44E3" w14:textId="77777777" w:rsidR="00DC297F" w:rsidRPr="00A22DCF" w:rsidRDefault="00DC297F" w:rsidP="00DC297F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4788A35" w14:textId="77777777" w:rsidR="00DC297F" w:rsidRPr="00842991" w:rsidRDefault="00DC297F" w:rsidP="00DC297F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F5B19F9" w14:textId="77777777" w:rsidR="00DC297F" w:rsidRPr="00CA2D5C" w:rsidRDefault="00DC297F" w:rsidP="00DC297F">
      <w:pPr>
        <w:rPr>
          <w:rFonts w:ascii="Arial" w:hAnsi="Arial" w:cs="Arial"/>
          <w:sz w:val="12"/>
          <w:szCs w:val="12"/>
          <w:u w:val="single"/>
        </w:rPr>
      </w:pPr>
    </w:p>
    <w:p w14:paraId="75005612" w14:textId="77777777" w:rsidR="00DC297F" w:rsidRPr="00262D61" w:rsidRDefault="00DC297F" w:rsidP="00DC297F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8F2F0F8" w14:textId="77777777" w:rsidR="00DC297F" w:rsidRPr="00A22DCF" w:rsidRDefault="00DC297F" w:rsidP="00DC297F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B131A76" w14:textId="77777777" w:rsidR="00DC297F" w:rsidRDefault="00DC297F" w:rsidP="00DC297F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6EAD577" w14:textId="77777777" w:rsidR="00DC297F" w:rsidRDefault="00DC297F" w:rsidP="00DC297F">
      <w:pPr>
        <w:jc w:val="both"/>
        <w:rPr>
          <w:rFonts w:ascii="Arial" w:hAnsi="Arial" w:cs="Arial"/>
          <w:i/>
          <w:sz w:val="16"/>
          <w:szCs w:val="16"/>
        </w:rPr>
      </w:pPr>
    </w:p>
    <w:p w14:paraId="2A0C23B4" w14:textId="77777777" w:rsidR="00DC297F" w:rsidRDefault="00DC297F" w:rsidP="00DC297F">
      <w:pPr>
        <w:jc w:val="both"/>
        <w:rPr>
          <w:rFonts w:ascii="Arial" w:hAnsi="Arial" w:cs="Arial"/>
          <w:i/>
          <w:sz w:val="16"/>
          <w:szCs w:val="16"/>
        </w:rPr>
      </w:pPr>
    </w:p>
    <w:p w14:paraId="2EC27267" w14:textId="77777777" w:rsidR="00DC297F" w:rsidRPr="00C720CE" w:rsidRDefault="00DC297F" w:rsidP="00DC297F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74ABB43A" w14:textId="77777777" w:rsidR="00DC297F" w:rsidRPr="00DB5210" w:rsidRDefault="00DC297F" w:rsidP="00DC297F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>
        <w:rPr>
          <w:rFonts w:ascii="Verdana" w:hAnsi="Verdana"/>
          <w:b/>
          <w:sz w:val="22"/>
          <w:szCs w:val="22"/>
        </w:rPr>
        <w:t>USŁUG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7A2E1AF7" w14:textId="77777777" w:rsidR="00DC297F" w:rsidRPr="00C720CE" w:rsidRDefault="00DC297F" w:rsidP="00DC297F">
      <w:pPr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>zdolności technicznej</w:t>
      </w:r>
    </w:p>
    <w:p w14:paraId="55CD6659" w14:textId="77777777" w:rsidR="00DC297F" w:rsidRPr="00C720CE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Y="133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835"/>
        <w:gridCol w:w="1701"/>
      </w:tblGrid>
      <w:tr w:rsidR="00DC297F" w:rsidRPr="00C720CE" w14:paraId="1459F420" w14:textId="77777777" w:rsidTr="00980394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3DC3E79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3556F23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RODZAJ </w:t>
            </w:r>
            <w:r>
              <w:rPr>
                <w:rFonts w:ascii="Verdana" w:hAnsi="Verdana"/>
                <w:b/>
                <w:sz w:val="12"/>
                <w:szCs w:val="12"/>
              </w:rPr>
              <w:t>USŁUG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POTWIERDZAJĄCYCH WARUNEK ZDOLNOŚCI TECHNICZNEJ </w:t>
            </w:r>
          </w:p>
          <w:p w14:paraId="2F9580FC" w14:textId="77777777" w:rsidR="00DC297F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ZGODNIE Z WYMAGANIEM W SWZ</w:t>
            </w:r>
          </w:p>
          <w:p w14:paraId="15821359" w14:textId="77777777" w:rsidR="00DC297F" w:rsidRPr="00C857B7" w:rsidRDefault="00DC297F" w:rsidP="00980394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sz w:val="10"/>
                <w:szCs w:val="10"/>
              </w:rPr>
              <w:t>*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w przypadku gdy wykonawca w celu spełnienia warunków udziału w zakresie zdolności technicznej powołuje się na doświadczenie w realizacji </w:t>
            </w:r>
            <w:r>
              <w:rPr>
                <w:rFonts w:ascii="Verdana" w:hAnsi="Verdana"/>
                <w:sz w:val="10"/>
                <w:szCs w:val="10"/>
              </w:rPr>
              <w:t>usług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, wykonywanych wspólnie z innymi wykonawcami, to należy podać </w:t>
            </w:r>
            <w:r>
              <w:rPr>
                <w:rFonts w:ascii="Verdana" w:hAnsi="Verdana"/>
                <w:sz w:val="10"/>
                <w:szCs w:val="10"/>
              </w:rPr>
              <w:t>usługi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, w których wykonaniu wykonawca ten bezpośrednio uczestniczył. Podając zakresu i wartości </w:t>
            </w:r>
            <w:r>
              <w:rPr>
                <w:rFonts w:ascii="Verdana" w:hAnsi="Verdana"/>
                <w:sz w:val="10"/>
                <w:szCs w:val="10"/>
              </w:rPr>
              <w:t>usług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A2D01F8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WARTOŚĆ </w:t>
            </w:r>
            <w:r>
              <w:rPr>
                <w:rFonts w:ascii="Verdana" w:hAnsi="Verdana"/>
                <w:b/>
                <w:sz w:val="12"/>
                <w:szCs w:val="12"/>
              </w:rPr>
              <w:t>USŁUG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</w:p>
          <w:p w14:paraId="6BB14941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B542B5E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DATA</w:t>
            </w:r>
          </w:p>
          <w:p w14:paraId="3710663A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(OKRES </w:t>
            </w:r>
          </w:p>
          <w:p w14:paraId="0B2E97F0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OD ÷ DO)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5879600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NAZWA WYKONAWCY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D92403D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NAZWA PODMIOTU </w:t>
            </w:r>
          </w:p>
          <w:p w14:paraId="3EB72D84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 RZECZ, KTÓREGO </w:t>
            </w:r>
            <w:r>
              <w:rPr>
                <w:rFonts w:ascii="Verdana" w:hAnsi="Verdana"/>
                <w:b/>
                <w:sz w:val="12"/>
                <w:szCs w:val="12"/>
              </w:rPr>
              <w:t>USŁUGI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BYŁY WYKONANE</w:t>
            </w:r>
          </w:p>
        </w:tc>
      </w:tr>
      <w:tr w:rsidR="00DC297F" w:rsidRPr="00C720CE" w14:paraId="1D0F971B" w14:textId="77777777" w:rsidTr="00980394">
        <w:trPr>
          <w:trHeight w:val="3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9F73AED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C9C84FD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BA6D785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AA6DBA9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MIEJSCE WYKONANIA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E45D423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E81236" w14:textId="77777777" w:rsidR="00DC297F" w:rsidRPr="0096145B" w:rsidRDefault="00DC297F" w:rsidP="00980394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C297F" w:rsidRPr="00C720CE" w14:paraId="2B3B129D" w14:textId="77777777" w:rsidTr="00980394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4B97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B7E6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A7DA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5B31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75085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909D5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C297F" w:rsidRPr="00C720CE" w14:paraId="08CAF364" w14:textId="77777777" w:rsidTr="00980394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989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3E99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4567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67BF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05F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990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C297F" w:rsidRPr="00C720CE" w14:paraId="21D619A0" w14:textId="77777777" w:rsidTr="00980394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7FAFF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50745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494A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48B7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D9F53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5FCF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C297F" w:rsidRPr="00C720CE" w14:paraId="1BC5276F" w14:textId="77777777" w:rsidTr="00980394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1B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E12C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31A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962E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BFF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2B2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C297F" w:rsidRPr="00C720CE" w14:paraId="769CB49B" w14:textId="77777777" w:rsidTr="00980394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68EF5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751B4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6343D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DCC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B5BD8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F340E" w14:textId="77777777" w:rsidR="00DC297F" w:rsidRPr="0096145B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C297F" w:rsidRPr="00C720CE" w14:paraId="3406FA4E" w14:textId="77777777" w:rsidTr="00980394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8F00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DF91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586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654C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040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791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297F" w:rsidRPr="00C720CE" w14:paraId="5C519450" w14:textId="77777777" w:rsidTr="00980394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A15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FA5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9045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6ACD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1C1B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054A" w14:textId="77777777" w:rsidR="00DC297F" w:rsidRPr="00C720CE" w:rsidRDefault="00DC297F" w:rsidP="00980394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40B3B640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49639263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0BF3B157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1EE71420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21FBC7F9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533365B6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75D1D12E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0D52B84B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3974BBFC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4E5C88DD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4EFB69B7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1E136CBF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6A3F9800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24B7362E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23A6580E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3F8CE6A8" w14:textId="77777777" w:rsidR="00DC297F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1B797F25" w14:textId="77777777" w:rsidR="00DC297F" w:rsidRPr="00C720CE" w:rsidRDefault="00DC297F" w:rsidP="00DC297F">
      <w:pPr>
        <w:jc w:val="both"/>
        <w:rPr>
          <w:rFonts w:ascii="Verdana" w:hAnsi="Verdana"/>
          <w:b/>
          <w:sz w:val="18"/>
          <w:szCs w:val="18"/>
        </w:rPr>
      </w:pPr>
    </w:p>
    <w:p w14:paraId="1F0F6631" w14:textId="77777777" w:rsidR="00DC297F" w:rsidRPr="004E559A" w:rsidRDefault="00DC297F" w:rsidP="00DC297F">
      <w:pPr>
        <w:jc w:val="both"/>
        <w:rPr>
          <w:rFonts w:ascii="Verdana" w:hAnsi="Verdana"/>
          <w:b/>
          <w:i/>
          <w:sz w:val="16"/>
          <w:szCs w:val="18"/>
          <w:u w:val="single"/>
        </w:rPr>
      </w:pPr>
      <w:r w:rsidRPr="004E559A">
        <w:rPr>
          <w:rFonts w:ascii="Verdana" w:hAnsi="Verdana"/>
          <w:b/>
          <w:i/>
          <w:sz w:val="16"/>
          <w:szCs w:val="18"/>
          <w:u w:val="single"/>
        </w:rPr>
        <w:t>Pouczenie:</w:t>
      </w:r>
    </w:p>
    <w:p w14:paraId="2CD01EAC" w14:textId="77777777" w:rsidR="00DC297F" w:rsidRPr="004E559A" w:rsidRDefault="00DC297F" w:rsidP="00DC297F">
      <w:pPr>
        <w:widowControl w:val="0"/>
        <w:jc w:val="both"/>
        <w:rPr>
          <w:rFonts w:ascii="Verdana" w:hAnsi="Verdana"/>
          <w:snapToGrid w:val="0"/>
          <w:sz w:val="16"/>
          <w:szCs w:val="18"/>
        </w:rPr>
      </w:pPr>
      <w:r w:rsidRPr="004E559A">
        <w:rPr>
          <w:rFonts w:ascii="Verdana" w:hAnsi="Verdana"/>
          <w:i/>
          <w:sz w:val="16"/>
          <w:szCs w:val="18"/>
        </w:rPr>
        <w:t>Zamawiający informuje, że zatajenie lub podanie nieprawdziwych informacji grozi odpowiedzialnością karną i stanowi naruszenie art. 297 § 1 kk.</w:t>
      </w:r>
    </w:p>
    <w:sectPr w:rsidR="00DC297F" w:rsidRPr="004E559A" w:rsidSect="00AF043A">
      <w:headerReference w:type="default" r:id="rId6"/>
      <w:pgSz w:w="11906" w:h="16838" w:code="9"/>
      <w:pgMar w:top="851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7F375" w14:textId="77777777" w:rsidR="0040197E" w:rsidRDefault="0040197E" w:rsidP="0096145B">
      <w:r>
        <w:separator/>
      </w:r>
    </w:p>
  </w:endnote>
  <w:endnote w:type="continuationSeparator" w:id="0">
    <w:p w14:paraId="4BEF6BA5" w14:textId="77777777" w:rsidR="0040197E" w:rsidRDefault="0040197E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EDBD" w14:textId="77777777" w:rsidR="0040197E" w:rsidRDefault="0040197E" w:rsidP="0096145B">
      <w:r>
        <w:separator/>
      </w:r>
    </w:p>
  </w:footnote>
  <w:footnote w:type="continuationSeparator" w:id="0">
    <w:p w14:paraId="79C4FC5D" w14:textId="77777777" w:rsidR="0040197E" w:rsidRDefault="0040197E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CABE" w14:textId="66EAEF7F" w:rsidR="00B90C39" w:rsidRPr="00D20529" w:rsidRDefault="00D72B36" w:rsidP="00B90C39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0"/>
    <w:r w:rsidRPr="00604048">
      <w:rPr>
        <w:rFonts w:ascii="Verdana" w:hAnsi="Verdana"/>
        <w:sz w:val="12"/>
        <w:szCs w:val="12"/>
      </w:rPr>
      <w:t>WK.2810.</w:t>
    </w:r>
    <w:r w:rsidR="007C627B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</w:t>
    </w:r>
    <w:r w:rsidR="007C627B">
      <w:rPr>
        <w:rFonts w:ascii="Verdana" w:hAnsi="Verdana"/>
        <w:sz w:val="12"/>
        <w:szCs w:val="12"/>
      </w:rPr>
      <w:t>WI-K</w:t>
    </w:r>
    <w:r w:rsidRPr="00604048">
      <w:rPr>
        <w:rFonts w:ascii="Verdana" w:hAnsi="Verdana"/>
        <w:sz w:val="12"/>
        <w:szCs w:val="12"/>
      </w:rPr>
      <w:t>/PN/</w:t>
    </w:r>
    <w:r>
      <w:rPr>
        <w:rFonts w:ascii="Verdana" w:hAnsi="Verdana"/>
        <w:sz w:val="12"/>
        <w:szCs w:val="12"/>
      </w:rPr>
      <w:t>26030</w:t>
    </w:r>
    <w:r w:rsidR="007C627B">
      <w:rPr>
        <w:rFonts w:ascii="Verdana" w:hAnsi="Verdana"/>
        <w:sz w:val="12"/>
        <w:szCs w:val="12"/>
      </w:rPr>
      <w:t>4</w:t>
    </w:r>
    <w:r w:rsidRPr="00604048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604048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7C6"/>
    <w:rsid w:val="00014975"/>
    <w:rsid w:val="00060499"/>
    <w:rsid w:val="000B289D"/>
    <w:rsid w:val="00105552"/>
    <w:rsid w:val="00121CC9"/>
    <w:rsid w:val="00171AB6"/>
    <w:rsid w:val="001D6AA4"/>
    <w:rsid w:val="002677C6"/>
    <w:rsid w:val="00276248"/>
    <w:rsid w:val="00277A58"/>
    <w:rsid w:val="002821CB"/>
    <w:rsid w:val="002E44AE"/>
    <w:rsid w:val="0032538C"/>
    <w:rsid w:val="003435C9"/>
    <w:rsid w:val="00353F71"/>
    <w:rsid w:val="003812D2"/>
    <w:rsid w:val="003B2709"/>
    <w:rsid w:val="0040197E"/>
    <w:rsid w:val="004A7343"/>
    <w:rsid w:val="004C5EBC"/>
    <w:rsid w:val="00534EF6"/>
    <w:rsid w:val="00536B02"/>
    <w:rsid w:val="00537BBB"/>
    <w:rsid w:val="0055016B"/>
    <w:rsid w:val="005507ED"/>
    <w:rsid w:val="00574F3A"/>
    <w:rsid w:val="00595A89"/>
    <w:rsid w:val="005F5B8C"/>
    <w:rsid w:val="006679B4"/>
    <w:rsid w:val="006B0D25"/>
    <w:rsid w:val="007337E0"/>
    <w:rsid w:val="007772C5"/>
    <w:rsid w:val="007C627B"/>
    <w:rsid w:val="00830F34"/>
    <w:rsid w:val="00861329"/>
    <w:rsid w:val="00893334"/>
    <w:rsid w:val="008C3552"/>
    <w:rsid w:val="00940E98"/>
    <w:rsid w:val="0096145B"/>
    <w:rsid w:val="00986A26"/>
    <w:rsid w:val="009B489F"/>
    <w:rsid w:val="00A272AE"/>
    <w:rsid w:val="00A90424"/>
    <w:rsid w:val="00AF043A"/>
    <w:rsid w:val="00B62B03"/>
    <w:rsid w:val="00B72803"/>
    <w:rsid w:val="00B90C39"/>
    <w:rsid w:val="00C857B7"/>
    <w:rsid w:val="00CD7AC8"/>
    <w:rsid w:val="00D44B0A"/>
    <w:rsid w:val="00D72B36"/>
    <w:rsid w:val="00DC297F"/>
    <w:rsid w:val="00DE5047"/>
    <w:rsid w:val="00E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96932"/>
  <w15:chartTrackingRefBased/>
  <w15:docId w15:val="{717C3672-2C64-4B47-A977-A7593D68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9B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25</cp:revision>
  <cp:lastPrinted>2023-03-08T10:00:00Z</cp:lastPrinted>
  <dcterms:created xsi:type="dcterms:W3CDTF">2020-06-22T08:12:00Z</dcterms:created>
  <dcterms:modified xsi:type="dcterms:W3CDTF">2026-03-23T08:40:00Z</dcterms:modified>
</cp:coreProperties>
</file>